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53383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DD9F21" wp14:editId="252E925A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224F17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9960F9F" w14:textId="77777777"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5CE1F0DF" w14:textId="77777777"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7B1EA1"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="007B1EA1">
        <w:rPr>
          <w:rFonts w:ascii="仿宋_GB2312" w:eastAsia="仿宋_GB2312" w:hAnsi="宋体" w:hint="eastAsia"/>
          <w:sz w:val="24"/>
          <w:u w:val="single"/>
        </w:rPr>
        <w:t>傅荣琳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321A9D72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2E277FF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25225B70" w14:textId="77777777" w:rsidR="00282148" w:rsidRDefault="00282148" w:rsidP="007B1EA1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7B1EA1">
              <w:rPr>
                <w:rFonts w:hint="eastAsia"/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 xml:space="preserve">     </w:t>
            </w:r>
            <w:r w:rsidR="007B1EA1">
              <w:rPr>
                <w:rFonts w:hint="eastAsia"/>
                <w:bCs/>
                <w:sz w:val="24"/>
              </w:rPr>
              <w:t>Job</w:t>
            </w:r>
            <w:r>
              <w:rPr>
                <w:bCs/>
                <w:sz w:val="24"/>
              </w:rPr>
              <w:t xml:space="preserve"> </w:t>
            </w:r>
            <w:r w:rsidR="007B1EA1">
              <w:rPr>
                <w:rFonts w:hint="eastAsia"/>
                <w:bCs/>
                <w:sz w:val="24"/>
              </w:rPr>
              <w:t>Huntin</w:t>
            </w:r>
            <w:r w:rsidR="007B1EA1">
              <w:rPr>
                <w:bCs/>
                <w:sz w:val="24"/>
              </w:rPr>
              <w:t>g</w:t>
            </w:r>
          </w:p>
        </w:tc>
      </w:tr>
      <w:tr w:rsidR="00282148" w14:paraId="3615E52F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4216FC60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06DCC02D" w14:textId="77777777"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14:paraId="5DC534E5" w14:textId="77777777" w:rsidR="00282148" w:rsidRPr="00CB0988" w:rsidRDefault="00282148" w:rsidP="00867FCA">
            <w:pPr>
              <w:spacing w:line="360" w:lineRule="auto"/>
            </w:pPr>
            <w:r w:rsidRPr="00CB0988">
              <w:t>■ be familiar with the words and expressions in the text;</w:t>
            </w:r>
          </w:p>
          <w:p w14:paraId="718B1805" w14:textId="77777777" w:rsidR="00282148" w:rsidRPr="00CB0988" w:rsidRDefault="00282148" w:rsidP="00867FCA">
            <w:pPr>
              <w:spacing w:line="360" w:lineRule="auto"/>
            </w:pPr>
            <w:r w:rsidRPr="00CB0988">
              <w:t>■ master the usage of some key words</w:t>
            </w:r>
          </w:p>
          <w:p w14:paraId="00256810" w14:textId="77777777" w:rsidR="00282148" w:rsidRPr="00CB0988" w:rsidRDefault="00282148" w:rsidP="00867FCA">
            <w:pPr>
              <w:spacing w:line="360" w:lineRule="auto"/>
            </w:pPr>
            <w:r w:rsidRPr="00CB0988">
              <w:t>■ know some words related to 2019 Novel Coronavirus  (2019-nCoV)</w:t>
            </w:r>
          </w:p>
        </w:tc>
      </w:tr>
      <w:tr w:rsidR="00282148" w14:paraId="5242A3C2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01061ED6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62D9A2AD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■Words and Expressions S</w:t>
            </w:r>
            <w:r>
              <w:rPr>
                <w:rFonts w:eastAsia="仿宋_GB2312"/>
                <w:bCs/>
                <w:szCs w:val="21"/>
              </w:rPr>
              <w:t>tudy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 w:rsidR="00282148" w14:paraId="1F6200A0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619137C5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1B1568CB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14:paraId="0DC47C74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0DBEBB8A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92D668F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0AC3D3A2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5E73553" w14:textId="77777777" w:rsidR="00282148" w:rsidRPr="00CB0988" w:rsidRDefault="00DF0E37" w:rsidP="00867FC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</w:rPr>
              <w:t>1</w:t>
            </w:r>
            <w:r w:rsidR="00282148" w:rsidRPr="00CB0988">
              <w:rPr>
                <w:b/>
              </w:rPr>
              <w:t>. Unit Goals (</w:t>
            </w:r>
            <w:r w:rsidR="00E22FF4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="00282148" w:rsidRPr="00CB0988">
              <w:rPr>
                <w:b/>
              </w:rPr>
              <w:t>minutes)</w:t>
            </w:r>
          </w:p>
          <w:p w14:paraId="51F57A0F" w14:textId="77777777" w:rsidR="00282148" w:rsidRPr="00CB0988" w:rsidRDefault="00282148" w:rsidP="00867FCA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goals of Unit </w:t>
            </w:r>
            <w:r w:rsidR="007B1EA1">
              <w:rPr>
                <w:rFonts w:ascii="Times New Roman" w:hAnsi="Times New Roman"/>
                <w:bCs/>
                <w:color w:val="000000"/>
                <w:sz w:val="21"/>
              </w:rPr>
              <w:t>3</w:t>
            </w:r>
            <w:r w:rsidR="00DF0E37">
              <w:rPr>
                <w:rFonts w:ascii="Times New Roman" w:hAnsi="Times New Roman"/>
                <w:bCs/>
                <w:color w:val="000000"/>
                <w:sz w:val="21"/>
              </w:rPr>
              <w:t xml:space="preserve">. </w:t>
            </w:r>
          </w:p>
          <w:p w14:paraId="5158612C" w14:textId="77777777" w:rsidR="00282148" w:rsidRPr="00CB0988" w:rsidRDefault="00DF0E37" w:rsidP="00867FCA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2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. Words and Expressions Study (40</w:t>
            </w:r>
            <w:r w:rsidR="007B1EA1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minutes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)</w:t>
            </w:r>
          </w:p>
          <w:p w14:paraId="4694B903" w14:textId="77777777" w:rsidR="00282148" w:rsidRPr="00CB0988" w:rsidRDefault="00282148" w:rsidP="00867FCA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learn the words and expressions by themselves, including the pronunciations, the usages and the examples. </w:t>
            </w:r>
          </w:p>
          <w:p w14:paraId="528A94BC" w14:textId="77777777" w:rsidR="00282148" w:rsidRPr="00CB0988" w:rsidRDefault="00DF0E37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282148" w:rsidRPr="00CB0988">
              <w:rPr>
                <w:b/>
                <w:bCs/>
                <w:color w:val="000000"/>
              </w:rPr>
              <w:t>. Words and Expressions</w:t>
            </w:r>
            <w:r>
              <w:rPr>
                <w:b/>
                <w:bCs/>
                <w:color w:val="000000"/>
              </w:rPr>
              <w:t xml:space="preserve"> Drill (</w:t>
            </w:r>
            <w:r w:rsidR="00E22FF4">
              <w:rPr>
                <w:b/>
                <w:bCs/>
                <w:color w:val="000000"/>
              </w:rPr>
              <w:t>17</w:t>
            </w:r>
            <w:r>
              <w:rPr>
                <w:b/>
                <w:bCs/>
                <w:color w:val="000000"/>
              </w:rPr>
              <w:t xml:space="preserve"> minutes</w:t>
            </w:r>
            <w:r w:rsidR="00282148" w:rsidRPr="00CB0988">
              <w:rPr>
                <w:b/>
                <w:bCs/>
                <w:color w:val="000000"/>
              </w:rPr>
              <w:t>)</w:t>
            </w:r>
          </w:p>
          <w:p w14:paraId="2978D8AC" w14:textId="77777777"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>The students do some drills on words and expressions to d</w:t>
            </w:r>
            <w:bookmarkStart w:id="0" w:name="_GoBack"/>
            <w:bookmarkEnd w:id="0"/>
            <w:r w:rsidRPr="00CB0988">
              <w:rPr>
                <w:bCs/>
                <w:color w:val="000000"/>
              </w:rPr>
              <w:t>eepen their understanding.</w:t>
            </w:r>
          </w:p>
          <w:p w14:paraId="1C1D194D" w14:textId="77777777" w:rsidR="00282148" w:rsidRPr="00CB0988" w:rsidRDefault="00DF0E37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Language Quiz (</w:t>
            </w:r>
            <w:r w:rsidR="00282148" w:rsidRPr="00CB0988">
              <w:rPr>
                <w:b/>
                <w:bCs/>
                <w:color w:val="000000"/>
              </w:rPr>
              <w:t>1</w:t>
            </w:r>
            <w:r w:rsidR="00E22FF4">
              <w:rPr>
                <w:b/>
                <w:bCs/>
                <w:color w:val="000000"/>
              </w:rPr>
              <w:t>5</w:t>
            </w:r>
            <w:r w:rsidR="00282148" w:rsidRPr="00CB0988">
              <w:rPr>
                <w:b/>
                <w:bCs/>
                <w:color w:val="000000"/>
              </w:rPr>
              <w:t xml:space="preserve"> minutes)</w:t>
            </w:r>
          </w:p>
          <w:p w14:paraId="23605825" w14:textId="77777777"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 w14:paraId="42224D9F" w14:textId="77777777" w:rsidR="00282148" w:rsidRPr="003E6738" w:rsidRDefault="00DF0E37" w:rsidP="00EC3A80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282148" w:rsidRPr="00CB0988">
              <w:rPr>
                <w:b/>
                <w:bCs/>
                <w:color w:val="000000"/>
              </w:rPr>
              <w:t>. Vocabulary on 2019 Novel Coronavirus</w:t>
            </w:r>
            <w:r w:rsidR="00282148" w:rsidRPr="00CB0988">
              <w:t xml:space="preserve"> </w:t>
            </w:r>
            <w:r w:rsidR="00282148" w:rsidRPr="00CB0988">
              <w:rPr>
                <w:b/>
                <w:bCs/>
                <w:color w:val="000000"/>
              </w:rPr>
              <w:t>(1</w:t>
            </w:r>
            <w:r w:rsidR="00EC3A80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 xml:space="preserve"> minutes</w:t>
            </w:r>
            <w:r w:rsidR="00282148" w:rsidRPr="00CB0988">
              <w:rPr>
                <w:b/>
                <w:bCs/>
                <w:color w:val="000000"/>
              </w:rPr>
              <w:t>)</w:t>
            </w:r>
          </w:p>
        </w:tc>
        <w:tc>
          <w:tcPr>
            <w:tcW w:w="2511" w:type="dxa"/>
            <w:vAlign w:val="center"/>
          </w:tcPr>
          <w:p w14:paraId="39089FDC" w14:textId="77777777" w:rsidR="00282148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14:paraId="1AE97F42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282148" w14:paraId="676FC3FE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159A9A5D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7209136" w14:textId="77777777" w:rsidR="00282148" w:rsidRDefault="00282148" w:rsidP="00867FCA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the words and expression; Preview the text.</w:t>
            </w:r>
          </w:p>
        </w:tc>
      </w:tr>
      <w:tr w:rsidR="00282148" w14:paraId="751B3B15" w14:textId="77777777" w:rsidTr="00867FCA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45BEDF62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68C92F6" w14:textId="77777777"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9EEB179" w14:textId="77777777"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0B68373" w14:textId="77777777"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C12FA" w14:textId="77777777" w:rsidR="005B073F" w:rsidRDefault="005B073F">
      <w:r>
        <w:separator/>
      </w:r>
    </w:p>
  </w:endnote>
  <w:endnote w:type="continuationSeparator" w:id="0">
    <w:p w14:paraId="697BA3A0" w14:textId="77777777" w:rsidR="005B073F" w:rsidRDefault="005B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F47C1" w14:textId="77777777" w:rsidR="00E30474" w:rsidRDefault="00DB1760">
    <w:pPr>
      <w:pStyle w:val="a7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0109E97" w14:textId="77777777" w:rsidR="00E30474" w:rsidRDefault="00E30474">
    <w:pPr>
      <w:pStyle w:val="a7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8A86D" w14:textId="77777777" w:rsidR="00E30474" w:rsidRDefault="00DB1760">
    <w:pPr>
      <w:pStyle w:val="a7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22FF4" w:rsidRPr="00E22FF4">
      <w:rPr>
        <w:noProof/>
        <w:sz w:val="28"/>
        <w:szCs w:val="28"/>
        <w:lang w:val="zh-CN"/>
      </w:rPr>
      <w:t>-</w:t>
    </w:r>
    <w:r w:rsidR="00E22FF4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37621F29" w14:textId="77777777" w:rsidR="00E30474" w:rsidRDefault="00E30474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D63E4" w14:textId="77777777" w:rsidR="005B073F" w:rsidRDefault="005B073F">
      <w:r>
        <w:separator/>
      </w:r>
    </w:p>
  </w:footnote>
  <w:footnote w:type="continuationSeparator" w:id="0">
    <w:p w14:paraId="7C3E51FD" w14:textId="77777777" w:rsidR="005B073F" w:rsidRDefault="005B0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302C4E"/>
    <w:rsid w:val="004A3A78"/>
    <w:rsid w:val="004D08BF"/>
    <w:rsid w:val="004E4E7B"/>
    <w:rsid w:val="005B073F"/>
    <w:rsid w:val="006525CA"/>
    <w:rsid w:val="006E736D"/>
    <w:rsid w:val="00784C9E"/>
    <w:rsid w:val="007B1EA1"/>
    <w:rsid w:val="007D0800"/>
    <w:rsid w:val="007D61D5"/>
    <w:rsid w:val="007E677B"/>
    <w:rsid w:val="008172DD"/>
    <w:rsid w:val="00825042"/>
    <w:rsid w:val="0082609F"/>
    <w:rsid w:val="008605D0"/>
    <w:rsid w:val="00873F80"/>
    <w:rsid w:val="008C6B91"/>
    <w:rsid w:val="00971343"/>
    <w:rsid w:val="009E3FA7"/>
    <w:rsid w:val="00A45F93"/>
    <w:rsid w:val="00B016E9"/>
    <w:rsid w:val="00B53B73"/>
    <w:rsid w:val="00B86461"/>
    <w:rsid w:val="00BE5DCB"/>
    <w:rsid w:val="00D71E84"/>
    <w:rsid w:val="00D760C7"/>
    <w:rsid w:val="00DA149D"/>
    <w:rsid w:val="00DB1760"/>
    <w:rsid w:val="00DD4923"/>
    <w:rsid w:val="00DE32DB"/>
    <w:rsid w:val="00DF0E37"/>
    <w:rsid w:val="00E22FF4"/>
    <w:rsid w:val="00E30474"/>
    <w:rsid w:val="00EC1D3A"/>
    <w:rsid w:val="00EC3A80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89D86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a6"/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rPr>
      <w:sz w:val="21"/>
      <w:szCs w:val="21"/>
    </w:rPr>
  </w:style>
  <w:style w:type="paragraph" w:styleId="ae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页眉字符"/>
    <w:basedOn w:val="a0"/>
    <w:link w:val="a8"/>
    <w:rPr>
      <w:kern w:val="2"/>
      <w:sz w:val="18"/>
      <w:szCs w:val="18"/>
    </w:rPr>
  </w:style>
  <w:style w:type="character" w:customStyle="1" w:styleId="a4">
    <w:name w:val="批注文字字符"/>
    <w:basedOn w:val="a0"/>
    <w:link w:val="a3"/>
    <w:rPr>
      <w:kern w:val="2"/>
      <w:sz w:val="21"/>
      <w:szCs w:val="22"/>
    </w:rPr>
  </w:style>
  <w:style w:type="character" w:customStyle="1" w:styleId="ac">
    <w:name w:val="批注主题字符"/>
    <w:basedOn w:val="a4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3BE7FE-0ED6-A541-AA6F-B1DD73B81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182</Words>
  <Characters>1043</Characters>
  <Application>Microsoft Macintosh Word</Application>
  <DocSecurity>0</DocSecurity>
  <Lines>8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5</cp:revision>
  <dcterms:created xsi:type="dcterms:W3CDTF">2020-02-20T05:01:00Z</dcterms:created>
  <dcterms:modified xsi:type="dcterms:W3CDTF">2020-02-22T03:20:00Z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